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ADABF" w14:textId="77777777" w:rsidR="00FF5053" w:rsidRPr="00990022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ANEXO I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Pr="00990022">
        <w:rPr>
          <w:rFonts w:ascii="Arial" w:hAnsi="Arial" w:cs="Arial"/>
          <w:sz w:val="20"/>
          <w:szCs w:val="20"/>
        </w:rPr>
        <w:t xml:space="preserve"> - </w:t>
      </w:r>
      <w:r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</w:p>
    <w:p w14:paraId="6E66CE4A" w14:textId="77777777" w:rsidR="0020622B" w:rsidRPr="00990022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7904E54A" w14:textId="77777777" w:rsidR="0020622B" w:rsidRPr="00990022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45A087B9" w14:textId="77777777" w:rsidR="00FF35B9" w:rsidRPr="00990022" w:rsidRDefault="00FF35B9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6A375BC1" w14:textId="19BDDFF3" w:rsidR="00FF35B9" w:rsidRPr="00990022" w:rsidRDefault="00FF35B9" w:rsidP="00FF35B9">
      <w:pPr>
        <w:spacing w:after="3"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........./2024</w:t>
      </w:r>
    </w:p>
    <w:p w14:paraId="68C7F9AA" w14:textId="0660D018" w:rsidR="00FF35B9" w:rsidRPr="00990022" w:rsidRDefault="00FF35B9" w:rsidP="00FF35B9">
      <w:pPr>
        <w:spacing w:after="3"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......./2024</w:t>
      </w:r>
    </w:p>
    <w:p w14:paraId="4BDD4430" w14:textId="3743D272" w:rsidR="0020622B" w:rsidRPr="00990022" w:rsidRDefault="00FF35B9" w:rsidP="00FF35B9">
      <w:pPr>
        <w:spacing w:after="3"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/....../2024 às .....h......min</w:t>
      </w:r>
    </w:p>
    <w:p w14:paraId="028DCC78" w14:textId="77777777" w:rsidR="0020622B" w:rsidRPr="00990022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1089138D" w:rsidR="0020622B" w:rsidRPr="00990022" w:rsidRDefault="0054459A" w:rsidP="00AE69C1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6DFC98BA" w14:textId="77777777" w:rsidR="000D2D85" w:rsidRPr="00990022" w:rsidRDefault="000D2D85" w:rsidP="00AE69C1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77777777" w:rsidR="005131D0" w:rsidRPr="00990022" w:rsidRDefault="005131D0" w:rsidP="005131D0">
      <w:pPr>
        <w:ind w:right="38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90022">
        <w:rPr>
          <w:rFonts w:ascii="Arial" w:hAnsi="Arial" w:cs="Arial"/>
          <w:b/>
          <w:sz w:val="20"/>
          <w:szCs w:val="20"/>
          <w:u w:val="single"/>
        </w:rPr>
        <w:t>DECLARA</w:t>
      </w:r>
    </w:p>
    <w:p w14:paraId="605DAAAD" w14:textId="77777777" w:rsidR="0020622B" w:rsidRPr="00990022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F3CFCA" w14:textId="5B614D93" w:rsidR="009B684D" w:rsidRPr="00990022" w:rsidRDefault="009B684D" w:rsidP="00707D9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1) DECLARAÇÃO DE NÃO UTILIZAÇÃ O DE MÃO DE OBRA INFANTIL.</w:t>
      </w:r>
    </w:p>
    <w:p w14:paraId="68215F88" w14:textId="77777777" w:rsidR="00707D91" w:rsidRPr="00990022" w:rsidRDefault="009B684D" w:rsidP="00707D9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Para os fins do disposto no </w:t>
      </w:r>
      <w:r w:rsidR="00707D9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inciso XXXIII do art. 7º da Constituição Federal de 1988, que proíbe o trabalho noturno, perigoso ou insalubre a menores de dezoito e de qualquer trabalho a menores de dezesseis anos, salvo na condição de aprendiz, a partir de quatorze anos. </w:t>
      </w:r>
    </w:p>
    <w:p w14:paraId="27670B32" w14:textId="77777777" w:rsidR="00707D91" w:rsidRPr="00990022" w:rsidRDefault="00707D91" w:rsidP="00707D9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B97D10A" w14:textId="1BC604E3" w:rsidR="00707D91" w:rsidRPr="00990022" w:rsidRDefault="00707D91" w:rsidP="00707D9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2) DECLARAÇÃO DE INEXISTENCIA DE FATOS IMPEDITIVOS</w:t>
      </w: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2C0C4F9E" w14:textId="77EE4C49" w:rsidR="00707D91" w:rsidRPr="00990022" w:rsidRDefault="00707D91" w:rsidP="00707D9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Até apresente data inexistem fatos supervenientes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peditivos para habilitação no presente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processo li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c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itatório, estando ciente da obrigatoriedade de declarar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ocorrências posteriores.</w:t>
      </w:r>
    </w:p>
    <w:p w14:paraId="6043CAAD" w14:textId="77777777" w:rsidR="000820E7" w:rsidRPr="00990022" w:rsidRDefault="000820E7" w:rsidP="00707D9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36D5462" w14:textId="34F2B7D7" w:rsidR="000820E7" w:rsidRPr="00990022" w:rsidRDefault="000820E7" w:rsidP="000820E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3) DECLARAÇÃO DE INIDONEIDADE</w:t>
      </w:r>
      <w:r w:rsidR="006465AF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617A4AAD" w14:textId="186358C2" w:rsidR="000820E7" w:rsidRPr="00990022" w:rsidRDefault="000820E7" w:rsidP="006465AF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A empresa não foi declarada inidônea por nenhum órgão público de qualquer esfera de governo,</w:t>
      </w:r>
      <w:r w:rsidR="006465AF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estando apta a contratar com o poder público.</w:t>
      </w:r>
    </w:p>
    <w:p w14:paraId="1E98D90C" w14:textId="77777777" w:rsidR="00707D91" w:rsidRPr="00990022" w:rsidRDefault="00707D91" w:rsidP="009B684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858FD15" w14:textId="38CA0982" w:rsidR="006465AF" w:rsidRPr="00990022" w:rsidRDefault="006465AF" w:rsidP="006465AF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4) DECLARAÇÃO DE CONDIÇÕES DE HABILITAÇÃO</w:t>
      </w:r>
    </w:p>
    <w:p w14:paraId="5C70FCAE" w14:textId="14EE2B43" w:rsidR="00707D91" w:rsidRPr="00990022" w:rsidRDefault="006465AF" w:rsidP="00DA16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Para fins de atendimento ao que consta do edital do Pregão El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trônico Nº Pregão Eletrônico nº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/2024 - </w:t>
      </w:r>
      <w:r w:rsidR="001B2EA8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Processo Administrativo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N°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/2024 , que a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empresa 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 tomou conhecimento do Edital e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de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todas as condições de participação na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Licitação , cumprindo assim todas as exigência para habilitação e que cumpre todos os termos do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Edital, e a fornecer os produtos</w:t>
      </w:r>
      <w:r w:rsidR="00DA16F1" w:rsidRPr="00990022">
        <w:rPr>
          <w:rFonts w:ascii="Arial" w:eastAsiaTheme="minorHAnsi" w:hAnsi="Arial" w:cs="Arial"/>
          <w:sz w:val="20"/>
          <w:szCs w:val="20"/>
          <w:lang w:eastAsia="en-US"/>
        </w:rPr>
        <w:t>/serviços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dentro da qualidade exigida , sob as penas da Lei.</w:t>
      </w:r>
    </w:p>
    <w:p w14:paraId="524C2E8B" w14:textId="77777777" w:rsidR="006465AF" w:rsidRPr="00990022" w:rsidRDefault="006465AF" w:rsidP="009B684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B812527" w14:textId="67E87629" w:rsidR="00DA16F1" w:rsidRPr="00990022" w:rsidRDefault="00DA16F1" w:rsidP="00FA4E4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5) DECLARAÇÃO DE N O PARENTESCO</w:t>
      </w:r>
      <w:r w:rsidR="00FA4E40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428D149C" w14:textId="011653AA" w:rsidR="00707D91" w:rsidRPr="00990022" w:rsidRDefault="00DA16F1" w:rsidP="00FA4E4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Não 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>possuímos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em nosso quadro societário e de empregados, servidor ou dirigente de órgão ou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entidade contratante ou responsável pe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>l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 licitação, e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ainda NÃO 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>possuímos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em nosso quadro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societário e de em pregados, sócios ou dirigentes da referida empresa pessoas que possuem grau de</w:t>
      </w:r>
      <w:r w:rsidR="00FE646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parentesco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consanguíneo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ou por afinidade até o terceiro grau, com aqueles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elencados no inciso I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do art. 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>7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º da Lei 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>14.133 – 2021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bem como aqueles </w:t>
      </w:r>
      <w:r w:rsidR="00FA4E40" w:rsidRPr="00990022">
        <w:rPr>
          <w:rFonts w:ascii="Arial" w:eastAsiaTheme="minorHAnsi" w:hAnsi="Arial" w:cs="Arial"/>
          <w:sz w:val="20"/>
          <w:szCs w:val="20"/>
          <w:lang w:eastAsia="en-US"/>
        </w:rPr>
        <w:t>descritos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na Lei Orgânica municipal.</w:t>
      </w:r>
    </w:p>
    <w:p w14:paraId="339E2035" w14:textId="77777777" w:rsidR="00DA16F1" w:rsidRPr="00990022" w:rsidRDefault="00DA16F1" w:rsidP="00DA16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C32261" w14:textId="65630109" w:rsidR="00FA4E40" w:rsidRPr="00990022" w:rsidRDefault="00FA4E40" w:rsidP="00FA4E40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6) DECLARAÇÃO LEI 10.520 / D E 1 7 -07-2002</w:t>
      </w:r>
    </w:p>
    <w:p w14:paraId="5CD2098F" w14:textId="6DE518BD" w:rsidR="00FA4E40" w:rsidRPr="00990022" w:rsidRDefault="00FA4E40" w:rsidP="00956721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Para efeito de cumprimento ao estabelecido no Inciso art</w:t>
      </w:r>
      <w:r w:rsidR="00956721" w:rsidRPr="00990022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go </w:t>
      </w:r>
      <w:r w:rsidR="00956721" w:rsidRPr="00990022">
        <w:rPr>
          <w:rFonts w:ascii="Arial" w:eastAsiaTheme="minorHAnsi" w:hAnsi="Arial" w:cs="Arial"/>
          <w:sz w:val="20"/>
          <w:szCs w:val="20"/>
          <w:lang w:eastAsia="en-US"/>
        </w:rPr>
        <w:t>62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º da Lei Federal nº</w:t>
      </w:r>
      <w:r w:rsidR="0095672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56721" w:rsidRPr="00990022">
        <w:rPr>
          <w:rFonts w:ascii="Arial" w:eastAsiaTheme="minorHAnsi" w:hAnsi="Arial" w:cs="Arial"/>
          <w:sz w:val="20"/>
          <w:szCs w:val="20"/>
          <w:lang w:eastAsia="en-US"/>
        </w:rPr>
        <w:t>14.133 – 2021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 DECLARO, sob as penalidades cabíveis, que cumpro plenamente os requisitos de</w:t>
      </w:r>
      <w:r w:rsidR="0095672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habilitação exigidos neste Edital.</w:t>
      </w:r>
    </w:p>
    <w:p w14:paraId="24E713CF" w14:textId="77777777" w:rsidR="001906D2" w:rsidRPr="00990022" w:rsidRDefault="001906D2" w:rsidP="00956721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25F2DD5" w14:textId="209BDB5B" w:rsidR="001906D2" w:rsidRPr="00990022" w:rsidRDefault="001906D2" w:rsidP="001906D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7) DECLARAÇÃO DE COMPATIBILIDADE</w:t>
      </w: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37601AED" w14:textId="5827928A" w:rsidR="001906D2" w:rsidRDefault="001906D2" w:rsidP="001906D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Comprometo-me a manter durante a 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x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ecução do contrato , em compatibilidade com as 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b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rigações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assumidas, todas as condições de habilitação 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qualificação exigidas na licitação.</w:t>
      </w:r>
    </w:p>
    <w:p w14:paraId="7C9D6FD5" w14:textId="77777777" w:rsidR="003F7945" w:rsidRPr="00990022" w:rsidRDefault="003F7945" w:rsidP="001906D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A1BCB9B" w14:textId="3FE0F821" w:rsidR="001906D2" w:rsidRPr="00990022" w:rsidRDefault="001906D2" w:rsidP="001906D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8) DECLARAÇÃO DE PREPOSTO</w:t>
      </w: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50A11CF3" w14:textId="50729DAD" w:rsidR="001906D2" w:rsidRPr="00990022" w:rsidRDefault="001906D2" w:rsidP="001906D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Na qualidade de Proponente dos procedimentos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licitatórios,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instaurados por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este Município, que 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responsável legal da empresa é o Sr</w:t>
      </w:r>
      <w:r w:rsidR="002A52A1" w:rsidRPr="00990022">
        <w:rPr>
          <w:rFonts w:ascii="Arial" w:eastAsiaTheme="minorHAnsi" w:hAnsi="Arial" w:cs="Arial"/>
          <w:sz w:val="20"/>
          <w:szCs w:val="20"/>
          <w:lang w:eastAsia="en-US"/>
        </w:rPr>
        <w:t>.(a)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, Portador do RG sob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lastRenderedPageBreak/>
        <w:t>nº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..........................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/SSP/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e CPF nº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..............................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 cuja função/cargo é sócio administrado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responsável pela assinatura da Ata de Registro de Preços/contrato.</w:t>
      </w:r>
    </w:p>
    <w:p w14:paraId="57DA2B8F" w14:textId="77777777" w:rsidR="00F55D60" w:rsidRPr="00990022" w:rsidRDefault="00F55D60" w:rsidP="00F55D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B7A819D" w14:textId="3BD59AB1" w:rsidR="00F55D60" w:rsidRPr="00990022" w:rsidRDefault="00F55D60" w:rsidP="00F55D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9) DADOS DE COMUNICAÇÃO</w:t>
      </w: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0CB52368" w14:textId="5DB586BA" w:rsidR="00F55D60" w:rsidRPr="00990022" w:rsidRDefault="00F55D60" w:rsidP="00F55D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Em caso de qualquer comunicação futura referente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este processo licitatório, bem como em caso de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eventual c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ntratação, concordo que a Ata de Registro de Preços/Contrato seja encaminhado para 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seguinte endereço:</w:t>
      </w:r>
    </w:p>
    <w:p w14:paraId="7AFD61BB" w14:textId="4C018A45" w:rsidR="00F55D60" w:rsidRPr="00990022" w:rsidRDefault="00F55D60" w:rsidP="00F55D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Email: </w:t>
      </w:r>
      <w:r w:rsidR="00D76932" w:rsidRPr="00990022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A50EE">
        <w:rPr>
          <w:rFonts w:ascii="Arial" w:eastAsiaTheme="minorHAnsi" w:hAnsi="Arial" w:cs="Arial"/>
          <w:sz w:val="20"/>
          <w:szCs w:val="20"/>
          <w:lang w:eastAsia="en-US"/>
        </w:rPr>
        <w:t>–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Telefone</w:t>
      </w:r>
      <w:r w:rsidR="00DA50E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:(</w:t>
      </w:r>
      <w:r w:rsidR="00D76932" w:rsidRPr="00990022">
        <w:rPr>
          <w:rFonts w:ascii="Arial" w:eastAsiaTheme="minorHAnsi" w:hAnsi="Arial" w:cs="Arial"/>
          <w:sz w:val="20"/>
          <w:szCs w:val="20"/>
          <w:lang w:eastAsia="en-US"/>
        </w:rPr>
        <w:t>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)</w:t>
      </w:r>
      <w:r w:rsidR="00D76932" w:rsidRPr="00990022">
        <w:rPr>
          <w:rFonts w:ascii="Arial" w:eastAsiaTheme="minorHAnsi" w:hAnsi="Arial" w:cs="Arial"/>
          <w:sz w:val="20"/>
          <w:szCs w:val="20"/>
          <w:lang w:eastAsia="en-US"/>
        </w:rPr>
        <w:t>......................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A50EE">
        <w:rPr>
          <w:rFonts w:ascii="Arial" w:eastAsiaTheme="minorHAnsi" w:hAnsi="Arial" w:cs="Arial"/>
          <w:sz w:val="20"/>
          <w:szCs w:val="20"/>
          <w:lang w:eastAsia="en-US"/>
        </w:rPr>
        <w:t>–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76932" w:rsidRPr="00990022">
        <w:rPr>
          <w:rFonts w:ascii="Arial" w:eastAsiaTheme="minorHAnsi" w:hAnsi="Arial" w:cs="Arial"/>
          <w:sz w:val="20"/>
          <w:szCs w:val="20"/>
          <w:lang w:eastAsia="en-US"/>
        </w:rPr>
        <w:t>Celular</w:t>
      </w:r>
      <w:r w:rsidR="00DA50E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76932" w:rsidRPr="00990022">
        <w:rPr>
          <w:rFonts w:ascii="Arial" w:eastAsiaTheme="minorHAnsi" w:hAnsi="Arial" w:cs="Arial"/>
          <w:sz w:val="20"/>
          <w:szCs w:val="20"/>
          <w:lang w:eastAsia="en-US"/>
        </w:rPr>
        <w:t>(........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)</w:t>
      </w:r>
      <w:r w:rsidR="00D76932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........................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2D4F8147" w14:textId="23736477" w:rsidR="00F55D60" w:rsidRPr="00990022" w:rsidRDefault="00F55D60" w:rsidP="00F55D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Caso altere o citado e-mail ou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telefone comprometo-me em protocoliz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 pedido de alteração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junto ao Sistema de Protocolo deste Município, sob pena de ser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considerado como intimado nos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dad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s anteriormente fornecidos.</w:t>
      </w:r>
    </w:p>
    <w:p w14:paraId="2E6D2278" w14:textId="15820DEB" w:rsidR="00F55D60" w:rsidRPr="00990022" w:rsidRDefault="00F55D60" w:rsidP="00F55D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c)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Nomeamos e constituímos a</w:t>
      </w:r>
      <w:r w:rsidR="005439A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2A52A1" w:rsidRPr="00990022">
        <w:rPr>
          <w:rFonts w:ascii="Arial" w:eastAsiaTheme="minorHAnsi" w:hAnsi="Arial" w:cs="Arial"/>
          <w:sz w:val="20"/>
          <w:szCs w:val="20"/>
          <w:lang w:eastAsia="en-US"/>
        </w:rPr>
        <w:t>Sr</w:t>
      </w:r>
      <w:r w:rsidR="002A52A1" w:rsidRPr="00990022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2A52A1" w:rsidRPr="00990022">
        <w:rPr>
          <w:rFonts w:ascii="Arial" w:eastAsiaTheme="minorHAnsi" w:hAnsi="Arial" w:cs="Arial"/>
          <w:sz w:val="20"/>
          <w:szCs w:val="20"/>
          <w:lang w:eastAsia="en-US"/>
        </w:rPr>
        <w:t>(a).........................................., Portador do RG sob nº........................../SSP/...... e CPF nº ..............................,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, para ser </w:t>
      </w:r>
      <w:r w:rsidR="002A52A1" w:rsidRPr="00990022">
        <w:rPr>
          <w:rFonts w:ascii="Arial" w:eastAsiaTheme="minorHAnsi" w:hAnsi="Arial" w:cs="Arial"/>
          <w:sz w:val="20"/>
          <w:szCs w:val="20"/>
          <w:lang w:eastAsia="en-US"/>
        </w:rPr>
        <w:t>o responsável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para acompanhar a execução da Ata de Registro de</w:t>
      </w:r>
      <w:r w:rsidR="002A52A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Preços/contrato.</w:t>
      </w:r>
    </w:p>
    <w:p w14:paraId="2B119A34" w14:textId="77777777" w:rsidR="00DA16F1" w:rsidRPr="00990022" w:rsidRDefault="00DA16F1" w:rsidP="00DA16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D67C335" w14:textId="6357ED18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10) DECLARAÇÃO DE ELABORAÇÃO INDEPENDENTE DE PROPOSTA</w:t>
      </w: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33F82129" w14:textId="0412C8C1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 proposta apresentada para partici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ar da presente Licitação foi elaborada de maneira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independente, e o conteúdo da proposta não foi, no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todo ou em parte, direta ou indiretamente,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informado, discutido ou recebido de qualquer outro participante potencial ou de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fato da presente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Licitação, por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qualquer meio ou por qualquer pessoa;</w:t>
      </w:r>
    </w:p>
    <w:p w14:paraId="60A744D2" w14:textId="2F523B4C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 intenção de apresentar a proposta elaborada para</w:t>
      </w:r>
      <w:r w:rsidR="00C70528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particip</w:t>
      </w:r>
      <w:r w:rsidR="00C70528" w:rsidRPr="00990022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 da presente Licitação não foi</w:t>
      </w:r>
      <w:r w:rsidR="00C70528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informada, discutida ou recebid</w:t>
      </w:r>
      <w:r w:rsidR="00C70528" w:rsidRPr="00990022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de qualquer outro participante potencial ou de fato da presente</w:t>
      </w:r>
    </w:p>
    <w:p w14:paraId="0C080E99" w14:textId="12A558E0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Licitação, por</w:t>
      </w:r>
      <w:r w:rsidR="00C70528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qualquer meio ou por qualquer pessoa;</w:t>
      </w:r>
    </w:p>
    <w:p w14:paraId="195B776E" w14:textId="46475D33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c)</w:t>
      </w:r>
      <w:r w:rsidR="00D468F7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Que não tentou, por qualquer meio ou por qualquer pessoa, influir na decisão de qualquer outro</w:t>
      </w:r>
      <w:r w:rsidR="0047246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participante potencial ou de</w:t>
      </w:r>
      <w:r w:rsidR="00472461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fato da presente Licitação quanto a participar ou não da referida</w:t>
      </w:r>
    </w:p>
    <w:p w14:paraId="0460E867" w14:textId="77777777" w:rsidR="00D468F7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licitação;</w:t>
      </w:r>
    </w:p>
    <w:p w14:paraId="65DB65FB" w14:textId="40F4E1FD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d)</w:t>
      </w:r>
      <w:r w:rsidR="00D468F7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Que o conteúdo da proposta apresentada para participar da presente Licitação não será,</w:t>
      </w:r>
      <w:r w:rsidR="00C94E7D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no</w:t>
      </w:r>
      <w:r w:rsidR="00C94E7D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todo ou em parte, direta ou indiretamente, comunicado ou discutido com qualquer outro</w:t>
      </w:r>
      <w:r w:rsidR="00C94E7D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participante potencial ou de fato da presente Licitação antes da adjudicação do objeto da referida</w:t>
      </w:r>
    </w:p>
    <w:p w14:paraId="1E6C8D81" w14:textId="457D4AB4" w:rsidR="00C94E7D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licitação;</w:t>
      </w:r>
    </w:p>
    <w:p w14:paraId="25BCE656" w14:textId="2223646E" w:rsidR="002A52A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e)</w:t>
      </w:r>
      <w:r w:rsidR="00C94E7D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</w:t>
      </w:r>
      <w:r w:rsidR="00C94E7D" w:rsidRPr="00990022">
        <w:rPr>
          <w:rFonts w:ascii="Arial" w:eastAsiaTheme="minorHAnsi" w:hAnsi="Arial" w:cs="Arial"/>
          <w:sz w:val="20"/>
          <w:szCs w:val="20"/>
          <w:lang w:eastAsia="en-US"/>
        </w:rPr>
        <w:t>u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 o conteúdo da proposta apresentada para participar da presente Licitação não foi,</w:t>
      </w:r>
      <w:r w:rsidR="00F2369E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no todo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ou </w:t>
      </w:r>
      <w:r w:rsidR="00F2369E" w:rsidRPr="00990022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m parte, direta ou indiretamente, informado, discutido ou recebido de qualquer</w:t>
      </w:r>
      <w:r w:rsidR="00F2369E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integrante do órgão licitante antes da abertura oficial das </w:t>
      </w:r>
      <w:r w:rsidR="00AB3480" w:rsidRPr="00990022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ropostas; e</w:t>
      </w:r>
    </w:p>
    <w:p w14:paraId="373F58B6" w14:textId="2F4FC41D" w:rsidR="00DA16F1" w:rsidRPr="00990022" w:rsidRDefault="002A52A1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f)</w:t>
      </w:r>
      <w:r w:rsidR="00D468F7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Que está plenamente ciente do teor e da extensão desta declaraçã</w:t>
      </w:r>
      <w:r w:rsidR="00AB3480" w:rsidRPr="00990022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e que d</w:t>
      </w:r>
      <w:r w:rsidR="00AB3480" w:rsidRPr="00990022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tém</w:t>
      </w:r>
      <w:r w:rsidR="00AB3480" w:rsidRPr="00990022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54AE0D17" w14:textId="77777777" w:rsidR="00AB3480" w:rsidRPr="00990022" w:rsidRDefault="00AB3480" w:rsidP="002A52A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64C050B" w14:textId="682B6F8A" w:rsidR="00AB3480" w:rsidRPr="00990022" w:rsidRDefault="00AB3480" w:rsidP="0089676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11) </w:t>
      </w:r>
      <w:r w:rsidR="003F7945" w:rsidRPr="009900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DECLARAÇÃO DE GARANTIA, MANUTENÇÃO E ASSISTÊNCIA TÉCNICA.</w:t>
      </w:r>
    </w:p>
    <w:p w14:paraId="0D15A37B" w14:textId="137A8B3F" w:rsidR="00AB3480" w:rsidRPr="00990022" w:rsidRDefault="00AB3480" w:rsidP="0089676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Se obriga a oferecer garantia d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>s produtos/serviços apresentados na proposta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para o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objet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ivo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deste edital, pelo prazo de 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>..........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>........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) meses, contados da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solicitaç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>ã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o 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>dos produtos/serviços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, sendo que durante o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período de garantia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="0089676A" w:rsidRPr="00990022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mpre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através de representantes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autorizados, devendo realizar substituições e reparos de toda e qualquer peça que apresente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anomalia, víci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ou defeito de fabricação, bem como, falhas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ou imperfeições constatadas em suas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características de op</w:t>
      </w:r>
      <w:r w:rsidR="00990022" w:rsidRPr="00990022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ração, sem qualquer ônus para a administração.</w:t>
      </w:r>
    </w:p>
    <w:p w14:paraId="71DD81D1" w14:textId="77777777" w:rsidR="00990022" w:rsidRPr="00990022" w:rsidRDefault="00990022" w:rsidP="0089676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8E48FE4" w14:textId="2AD9C570" w:rsidR="00990022" w:rsidRPr="003F7945" w:rsidRDefault="00990022" w:rsidP="0099002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3F794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12) DECLARAÇÃO DE RESERVA DE CARGOS PARA PESSOA COM DEFICIÊNCIA</w:t>
      </w:r>
      <w:r w:rsidRPr="003F794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.</w:t>
      </w:r>
    </w:p>
    <w:p w14:paraId="6370EBE7" w14:textId="459B9566" w:rsidR="00990022" w:rsidRPr="00990022" w:rsidRDefault="00990022" w:rsidP="0099002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Os serviços são</w:t>
      </w:r>
      <w:r w:rsidR="00075F0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prestados por empresas que comprovam cumprimento de re</w:t>
      </w:r>
      <w:r w:rsidR="00075F0D"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erva de cargos</w:t>
      </w:r>
    </w:p>
    <w:p w14:paraId="38996389" w14:textId="74A359AB" w:rsidR="00990022" w:rsidRPr="00990022" w:rsidRDefault="00990022" w:rsidP="00B6073C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990022">
        <w:rPr>
          <w:rFonts w:ascii="Arial" w:eastAsiaTheme="minorHAnsi" w:hAnsi="Arial" w:cs="Arial"/>
          <w:sz w:val="20"/>
          <w:szCs w:val="20"/>
          <w:lang w:eastAsia="en-US"/>
        </w:rPr>
        <w:t>prevista em lei para pessoa com deficiência ou par</w:t>
      </w:r>
      <w:r w:rsidR="00075F0D">
        <w:rPr>
          <w:rFonts w:ascii="Arial" w:eastAsiaTheme="minorHAnsi" w:hAnsi="Arial" w:cs="Arial"/>
          <w:sz w:val="20"/>
          <w:szCs w:val="20"/>
          <w:lang w:eastAsia="en-US"/>
        </w:rPr>
        <w:t>r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 reabilitado da Previdência Social e que at</w:t>
      </w:r>
      <w:r w:rsidR="00075F0D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ndem</w:t>
      </w:r>
      <w:r w:rsidR="00075F0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às regras de acessibilidade previstas na legislação, conform</w:t>
      </w:r>
      <w:r w:rsidR="003E0001"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disposto no</w:t>
      </w:r>
      <w:r w:rsidR="00B6073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073C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inciso </w:t>
      </w:r>
      <w:r w:rsidR="00B6073C">
        <w:rPr>
          <w:rFonts w:ascii="Arial" w:eastAsiaTheme="minorHAnsi" w:hAnsi="Arial" w:cs="Arial"/>
          <w:sz w:val="20"/>
          <w:szCs w:val="20"/>
          <w:lang w:eastAsia="en-US"/>
        </w:rPr>
        <w:t>IV</w:t>
      </w:r>
      <w:r w:rsidR="00B6073C"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do art. </w:t>
      </w:r>
      <w:r w:rsidR="00B6073C">
        <w:rPr>
          <w:rFonts w:ascii="Arial" w:eastAsiaTheme="minorHAnsi" w:hAnsi="Arial" w:cs="Arial"/>
          <w:sz w:val="20"/>
          <w:szCs w:val="20"/>
          <w:lang w:eastAsia="en-US"/>
        </w:rPr>
        <w:t>63</w:t>
      </w:r>
      <w:r w:rsidR="00B6073C" w:rsidRPr="00990022">
        <w:rPr>
          <w:rFonts w:ascii="Arial" w:eastAsiaTheme="minorHAnsi" w:hAnsi="Arial" w:cs="Arial"/>
          <w:sz w:val="20"/>
          <w:szCs w:val="20"/>
          <w:lang w:eastAsia="en-US"/>
        </w:rPr>
        <w:t>º da Lei 14.133 – 2021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073C">
        <w:rPr>
          <w:rFonts w:ascii="Arial" w:eastAsiaTheme="minorHAnsi" w:hAnsi="Arial" w:cs="Arial"/>
          <w:sz w:val="20"/>
          <w:szCs w:val="20"/>
          <w:lang w:eastAsia="en-US"/>
        </w:rPr>
        <w:t xml:space="preserve">e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art. 93 da Lei</w:t>
      </w:r>
      <w:r w:rsidR="003E000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nº 8.213, de</w:t>
      </w:r>
      <w:r w:rsidR="003E000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 xml:space="preserve">24 de </w:t>
      </w:r>
      <w:r w:rsidR="003E0001">
        <w:rPr>
          <w:rFonts w:ascii="Arial" w:eastAsiaTheme="minorHAnsi" w:hAnsi="Arial" w:cs="Arial"/>
          <w:sz w:val="20"/>
          <w:szCs w:val="20"/>
          <w:lang w:eastAsia="en-US"/>
        </w:rPr>
        <w:t>j</w:t>
      </w:r>
      <w:r w:rsidRPr="00990022">
        <w:rPr>
          <w:rFonts w:ascii="Arial" w:eastAsiaTheme="minorHAnsi" w:hAnsi="Arial" w:cs="Arial"/>
          <w:sz w:val="20"/>
          <w:szCs w:val="20"/>
          <w:lang w:eastAsia="en-US"/>
        </w:rPr>
        <w:t>ulho de 1991</w:t>
      </w:r>
      <w:r w:rsidR="00B6073C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3794C063" w14:textId="77777777" w:rsidR="00DA16F1" w:rsidRPr="00990022" w:rsidRDefault="00DA16F1" w:rsidP="00DA16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4CD8E5F" w14:textId="77777777" w:rsidR="00DA16F1" w:rsidRPr="00990022" w:rsidRDefault="00DA16F1" w:rsidP="00DA16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DA16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315BE564" w:rsidR="0020622B" w:rsidRPr="00990022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20622B">
      <w:pPr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>
      <w:pPr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465AF"/>
    <w:rsid w:val="00707D91"/>
    <w:rsid w:val="00862A5A"/>
    <w:rsid w:val="0089676A"/>
    <w:rsid w:val="00956721"/>
    <w:rsid w:val="00990022"/>
    <w:rsid w:val="009B684D"/>
    <w:rsid w:val="00A613A6"/>
    <w:rsid w:val="00AB3480"/>
    <w:rsid w:val="00AE69C1"/>
    <w:rsid w:val="00B6073C"/>
    <w:rsid w:val="00C62520"/>
    <w:rsid w:val="00C70528"/>
    <w:rsid w:val="00C94E7D"/>
    <w:rsid w:val="00D468F7"/>
    <w:rsid w:val="00D76932"/>
    <w:rsid w:val="00DA16F1"/>
    <w:rsid w:val="00DA50EE"/>
    <w:rsid w:val="00DB2953"/>
    <w:rsid w:val="00DF6127"/>
    <w:rsid w:val="00EE0D34"/>
    <w:rsid w:val="00EE7118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1080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38</cp:revision>
  <cp:lastPrinted>2024-02-14T19:21:00Z</cp:lastPrinted>
  <dcterms:created xsi:type="dcterms:W3CDTF">2023-03-30T16:51:00Z</dcterms:created>
  <dcterms:modified xsi:type="dcterms:W3CDTF">2024-02-14T19:38:00Z</dcterms:modified>
</cp:coreProperties>
</file>